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0"/>
        <w:gridCol w:w="2495"/>
        <w:gridCol w:w="1969"/>
        <w:gridCol w:w="69"/>
      </w:tblGrid>
      <w:tr w:rsidR="00E86D66" w:rsidTr="00E86D66">
        <w:trPr>
          <w:trHeight w:hRule="exact" w:val="1883"/>
        </w:trPr>
        <w:tc>
          <w:tcPr>
            <w:tcW w:w="9214" w:type="dxa"/>
            <w:gridSpan w:val="5"/>
          </w:tcPr>
          <w:p w:rsidR="00E86D66" w:rsidRDefault="00E86D66" w:rsidP="00C85BA3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ПРАВИТЕЛЬСТВО КИРОВСКОЙ ОБЛАСТИ</w:t>
            </w:r>
          </w:p>
          <w:p w:rsidR="00E86D66" w:rsidRDefault="00E86D66" w:rsidP="00C85BA3">
            <w:pPr>
              <w:pStyle w:val="ae"/>
              <w:keepLines w:val="0"/>
              <w:spacing w:before="0" w:after="360"/>
              <w:rPr>
                <w:noProof w:val="0"/>
              </w:rPr>
            </w:pPr>
            <w:r>
              <w:t>ПОСТАНОВЛЕНИЕ</w:t>
            </w:r>
          </w:p>
        </w:tc>
      </w:tr>
      <w:tr w:rsidR="00E86D66" w:rsidTr="00E86D6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86D66" w:rsidRDefault="00340C04" w:rsidP="00E86D66">
            <w:pPr>
              <w:tabs>
                <w:tab w:val="left" w:pos="2765"/>
              </w:tabs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w="2731" w:type="dxa"/>
            <w:vAlign w:val="bottom"/>
          </w:tcPr>
          <w:p w:rsidR="00E86D66" w:rsidRDefault="00E86D66" w:rsidP="00E86D66">
            <w:pPr>
              <w:rPr>
                <w:position w:val="-6"/>
                <w:sz w:val="28"/>
              </w:rPr>
            </w:pPr>
          </w:p>
        </w:tc>
        <w:tc>
          <w:tcPr>
            <w:tcW w:w="2514" w:type="dxa"/>
            <w:vAlign w:val="bottom"/>
          </w:tcPr>
          <w:p w:rsidR="00E86D66" w:rsidRDefault="00E86D66" w:rsidP="00E86D66">
            <w:pPr>
              <w:jc w:val="right"/>
              <w:rPr>
                <w:sz w:val="28"/>
              </w:rPr>
            </w:pPr>
            <w:r>
              <w:rPr>
                <w:position w:val="-6"/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86D66" w:rsidRDefault="00340C04" w:rsidP="00E86D66">
            <w:pPr>
              <w:rPr>
                <w:sz w:val="28"/>
              </w:rPr>
            </w:pPr>
            <w:r>
              <w:rPr>
                <w:sz w:val="28"/>
              </w:rPr>
              <w:t>543-П</w:t>
            </w:r>
          </w:p>
        </w:tc>
      </w:tr>
      <w:tr w:rsidR="00E86D66" w:rsidTr="00E86D6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4"/>
          </w:tcPr>
          <w:p w:rsidR="00E86D66" w:rsidRDefault="00E86D66" w:rsidP="00C85BA3">
            <w:pPr>
              <w:tabs>
                <w:tab w:val="left" w:pos="2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 </w:t>
            </w:r>
          </w:p>
        </w:tc>
      </w:tr>
    </w:tbl>
    <w:p w:rsidR="00621B3C" w:rsidRDefault="00D35418" w:rsidP="006E07FD">
      <w:pPr>
        <w:pStyle w:val="Default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государственной информационной системе </w:t>
      </w:r>
      <w:r w:rsidR="0080307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в сфере здравоохранения Кировской области</w:t>
      </w:r>
      <w:r w:rsidR="0080307D">
        <w:rPr>
          <w:b/>
          <w:bCs/>
          <w:sz w:val="28"/>
          <w:szCs w:val="28"/>
        </w:rPr>
        <w:t xml:space="preserve"> «Региональный информационный ресурс в сфере здравоохранения Кировской области»</w:t>
      </w:r>
    </w:p>
    <w:p w:rsidR="0080307D" w:rsidRPr="00B3372A" w:rsidRDefault="0080307D" w:rsidP="0090136E">
      <w:pPr>
        <w:widowControl w:val="0"/>
        <w:tabs>
          <w:tab w:val="left" w:pos="709"/>
          <w:tab w:val="left" w:pos="5558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B3372A">
        <w:rPr>
          <w:sz w:val="28"/>
          <w:szCs w:val="28"/>
          <w:lang w:bidi="ru-RU"/>
        </w:rPr>
        <w:t>Во исполнение статьи 91 Федерального закона от 21.11.2011</w:t>
      </w:r>
      <w:r w:rsidRPr="00B3372A">
        <w:rPr>
          <w:sz w:val="28"/>
          <w:szCs w:val="28"/>
          <w:lang w:bidi="ru-RU"/>
        </w:rPr>
        <w:br/>
        <w:t>№ 323-ФЗ «Об основах охраны здоровья граждан в Российской Федерации», в соответствии с постановлением Правительства Российской Федерации</w:t>
      </w:r>
      <w:r w:rsidRPr="00B3372A">
        <w:rPr>
          <w:sz w:val="28"/>
          <w:szCs w:val="28"/>
          <w:lang w:bidi="ru-RU"/>
        </w:rPr>
        <w:br/>
        <w:t xml:space="preserve">от 06.07.2015 № 676 «О требованиях к порядку создания, развития, ввода </w:t>
      </w:r>
      <w:r>
        <w:rPr>
          <w:sz w:val="28"/>
          <w:szCs w:val="28"/>
          <w:lang w:bidi="ru-RU"/>
        </w:rPr>
        <w:br/>
      </w:r>
      <w:r w:rsidRPr="00B3372A">
        <w:rPr>
          <w:sz w:val="28"/>
          <w:szCs w:val="28"/>
          <w:lang w:bidi="ru-RU"/>
        </w:rPr>
        <w:t>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 в целях повышения качества и доступности медицинской помощи, оказываемой пациентам в Кировской области, а также повышения эффективности управления системой здравоохранения Кировской области с использованием информационно-телекоммуникационных технологий Правительство Кировской области ПОСТАНОВЛЯЕТ:</w:t>
      </w:r>
    </w:p>
    <w:p w:rsidR="0080307D" w:rsidRPr="00B3372A" w:rsidRDefault="0080307D" w:rsidP="0080307D">
      <w:pPr>
        <w:widowControl w:val="0"/>
        <w:tabs>
          <w:tab w:val="left" w:pos="1204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B3372A">
        <w:rPr>
          <w:sz w:val="28"/>
          <w:szCs w:val="28"/>
          <w:lang w:bidi="ru-RU"/>
        </w:rPr>
        <w:t xml:space="preserve">1. Утвердить Положение о государственной информационной системе в сфере здравоохранения Кировской области «Региональный информационный ресурс в сфере здравоохранения Кировской области» (далее – Положение) согласно приложению. </w:t>
      </w:r>
    </w:p>
    <w:p w:rsidR="0080307D" w:rsidRPr="00B3372A" w:rsidRDefault="0080307D" w:rsidP="0080307D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B3372A">
        <w:rPr>
          <w:sz w:val="28"/>
          <w:szCs w:val="28"/>
          <w:lang w:bidi="ru-RU"/>
        </w:rPr>
        <w:t>2. Определить министерство здравоохранения Кировской области:</w:t>
      </w:r>
    </w:p>
    <w:p w:rsidR="0080307D" w:rsidRPr="00B3372A" w:rsidRDefault="0080307D" w:rsidP="0080307D">
      <w:pPr>
        <w:widowControl w:val="0"/>
        <w:tabs>
          <w:tab w:val="left" w:pos="1204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B3372A">
        <w:rPr>
          <w:sz w:val="28"/>
          <w:szCs w:val="28"/>
          <w:lang w:bidi="ru-RU"/>
        </w:rPr>
        <w:t>2.1.</w:t>
      </w:r>
      <w:r w:rsidRPr="00B3372A">
        <w:rPr>
          <w:sz w:val="28"/>
          <w:szCs w:val="28"/>
        </w:rPr>
        <w:t xml:space="preserve"> Органом</w:t>
      </w:r>
      <w:r w:rsidRPr="00B3372A">
        <w:rPr>
          <w:sz w:val="28"/>
          <w:szCs w:val="28"/>
          <w:lang w:bidi="ru-RU"/>
        </w:rPr>
        <w:t xml:space="preserve"> исполнительной власти Кировской области, уполномоченным на создание, развитие и эксплуатацию государственной информационной системы в сфере здравоохранения Кировской области «Региональный информационный ресурс в сфере здравоохранения </w:t>
      </w:r>
      <w:r w:rsidRPr="00B3372A">
        <w:rPr>
          <w:sz w:val="28"/>
          <w:szCs w:val="28"/>
          <w:lang w:bidi="ru-RU"/>
        </w:rPr>
        <w:lastRenderedPageBreak/>
        <w:t xml:space="preserve">Кировской области» (далее – Система), в том числе на принятие решения </w:t>
      </w:r>
      <w:r>
        <w:rPr>
          <w:sz w:val="28"/>
          <w:szCs w:val="28"/>
          <w:lang w:bidi="ru-RU"/>
        </w:rPr>
        <w:br/>
      </w:r>
      <w:r w:rsidRPr="00B3372A">
        <w:rPr>
          <w:sz w:val="28"/>
          <w:szCs w:val="28"/>
          <w:lang w:bidi="ru-RU"/>
        </w:rPr>
        <w:t>о вводе Системы в эксплуатацию.</w:t>
      </w:r>
    </w:p>
    <w:p w:rsidR="0080307D" w:rsidRDefault="0080307D" w:rsidP="0080307D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2.2. Государственным заказчиком создания, развития и эксплуатации Системы.</w:t>
      </w:r>
    </w:p>
    <w:p w:rsidR="0080307D" w:rsidRPr="00B3372A" w:rsidRDefault="0080307D" w:rsidP="0080307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B3372A">
        <w:rPr>
          <w:sz w:val="28"/>
          <w:szCs w:val="28"/>
          <w:lang w:bidi="ru-RU"/>
        </w:rPr>
        <w:t>3. Установить, что министерство здравоохранения Кировской области осуществляет от имени Кировской области правомочия правообладателя информации, содержащейся в Системе, в соответствии со статьей 6 Федерального закона от 27.07.2006 № 149-ФЗ «Об информации, информационных технологиях и о защите информации».</w:t>
      </w:r>
    </w:p>
    <w:p w:rsidR="0080307D" w:rsidRPr="00B3372A" w:rsidRDefault="0080307D" w:rsidP="008030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4. Министерству здравоохранения Кировской области:</w:t>
      </w:r>
    </w:p>
    <w:p w:rsidR="0080307D" w:rsidRPr="00B3372A" w:rsidRDefault="0080307D" w:rsidP="008030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4.1.</w:t>
      </w:r>
      <w:r w:rsidRPr="00B3372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3372A">
        <w:rPr>
          <w:sz w:val="28"/>
          <w:szCs w:val="28"/>
        </w:rPr>
        <w:t>Обеспечить ввод Системы</w:t>
      </w:r>
      <w:r w:rsidR="00DA42FC">
        <w:rPr>
          <w:sz w:val="28"/>
          <w:szCs w:val="28"/>
        </w:rPr>
        <w:t xml:space="preserve"> в эксплуатацию не позднее 01.12</w:t>
      </w:r>
      <w:r w:rsidRPr="00B3372A">
        <w:rPr>
          <w:sz w:val="28"/>
          <w:szCs w:val="28"/>
        </w:rPr>
        <w:t>.2023.</w:t>
      </w:r>
    </w:p>
    <w:p w:rsidR="0080307D" w:rsidRPr="00B3372A" w:rsidRDefault="0080307D" w:rsidP="00F56821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4.2.</w:t>
      </w:r>
      <w:r w:rsidRPr="00B3372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3372A">
        <w:rPr>
          <w:sz w:val="28"/>
          <w:szCs w:val="28"/>
        </w:rPr>
        <w:t xml:space="preserve">Назначить из числа государственных учреждений, подведомственных министерству здравоохранения Кировской области,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в соответствии с подпунктом 3.2.4 Положения оператора Системы</w:t>
      </w:r>
      <w:r>
        <w:rPr>
          <w:sz w:val="28"/>
          <w:szCs w:val="28"/>
        </w:rPr>
        <w:t xml:space="preserve"> </w:t>
      </w:r>
      <w:r w:rsidR="00BA7F5A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Pr="00B3372A">
        <w:rPr>
          <w:sz w:val="28"/>
          <w:szCs w:val="28"/>
        </w:rPr>
        <w:t xml:space="preserve"> оператора инфраструктуры, обеспечивающей функционирование Системы.</w:t>
      </w:r>
    </w:p>
    <w:p w:rsidR="0080307D" w:rsidRPr="00B3372A" w:rsidRDefault="0080307D" w:rsidP="008030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5. Министерству здравоохранения Кировской области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и государственному учреждению, подведомственному министерству здравоохранения Кировской области и назначенному оператором Системы</w:t>
      </w:r>
      <w:r>
        <w:rPr>
          <w:sz w:val="28"/>
          <w:szCs w:val="28"/>
        </w:rPr>
        <w:t>,</w:t>
      </w:r>
      <w:r w:rsidRPr="00B3372A">
        <w:rPr>
          <w:sz w:val="28"/>
          <w:szCs w:val="28"/>
        </w:rPr>
        <w:t xml:space="preserve"> при реализации мероприятий по созданию, развитию Системы и при ее эксплуатации руководствоваться положениями Федерального закона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от 21.11.2011 № 323-ФЗ «Об основах охраны здоровья граждан в Российской Федерации», законодательства Российской Федерации об информации, информационных технологиях и о защите информации, законодательства Российской Федерации в области персональных данных, Требований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утвержденных приказом Министерства здравоохранения Российской Федерации от 24.12.2018 № 911н «Об утверждении Требований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lastRenderedPageBreak/>
        <w:t>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организаций», а также требованиями Положения.</w:t>
      </w:r>
    </w:p>
    <w:p w:rsidR="0080307D" w:rsidRPr="00B3372A" w:rsidRDefault="0080307D" w:rsidP="008030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6. Рекомендовать медицинским организациям, подведомственным федеральным органам исполнительной власти, медицинским организациям частной системы здравоохранения, осуществляющим медицинскую деятельность на территории Кировской области, заключить с министерством здравоохранения Кировской области, оператором Системы соглашения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об информационном взаимодействии </w:t>
      </w:r>
      <w:r>
        <w:rPr>
          <w:sz w:val="28"/>
          <w:szCs w:val="28"/>
        </w:rPr>
        <w:t xml:space="preserve">с использованием </w:t>
      </w:r>
      <w:r w:rsidRPr="00B3372A">
        <w:rPr>
          <w:sz w:val="28"/>
          <w:szCs w:val="28"/>
        </w:rPr>
        <w:t>Системы.</w:t>
      </w:r>
    </w:p>
    <w:p w:rsidR="0080307D" w:rsidRPr="00B3372A" w:rsidRDefault="0080307D" w:rsidP="0080307D">
      <w:pPr>
        <w:widowControl w:val="0"/>
        <w:spacing w:line="360" w:lineRule="auto"/>
        <w:ind w:firstLine="709"/>
        <w:jc w:val="both"/>
        <w:rPr>
          <w:spacing w:val="-4"/>
          <w:sz w:val="28"/>
          <w:szCs w:val="28"/>
          <w:lang w:bidi="ru-RU"/>
        </w:rPr>
      </w:pPr>
      <w:r w:rsidRPr="00B3372A">
        <w:rPr>
          <w:sz w:val="28"/>
          <w:szCs w:val="28"/>
        </w:rPr>
        <w:t xml:space="preserve">7. </w:t>
      </w:r>
      <w:r w:rsidRPr="00B3372A">
        <w:rPr>
          <w:spacing w:val="-4"/>
          <w:sz w:val="28"/>
          <w:szCs w:val="28"/>
        </w:rPr>
        <w:t xml:space="preserve">Контроль за выполнением постановления возложить на </w:t>
      </w:r>
      <w:r w:rsidRPr="00B3372A">
        <w:rPr>
          <w:spacing w:val="-4"/>
          <w:sz w:val="28"/>
          <w:szCs w:val="28"/>
          <w:lang w:bidi="ru-RU"/>
        </w:rPr>
        <w:t>первого заместителя Председателя Правительства Кировской области Курдюмова Д.А.</w:t>
      </w:r>
    </w:p>
    <w:p w:rsidR="0080307D" w:rsidRPr="00B3372A" w:rsidRDefault="0080307D" w:rsidP="0080307D">
      <w:pPr>
        <w:widowControl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B3372A">
        <w:rPr>
          <w:sz w:val="28"/>
          <w:szCs w:val="28"/>
          <w:lang w:bidi="ru-RU"/>
        </w:rPr>
        <w:t>8. Настоящее постановление вступает в силу со дня его официального опубликования.</w:t>
      </w:r>
    </w:p>
    <w:p w:rsidR="00340C04" w:rsidRPr="00340C04" w:rsidRDefault="00340C04" w:rsidP="00340C04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И.о. </w:t>
      </w:r>
      <w:r w:rsidRPr="00340C04">
        <w:rPr>
          <w:sz w:val="28"/>
          <w:szCs w:val="28"/>
          <w:lang w:eastAsia="zh-CN"/>
        </w:rPr>
        <w:t>Председателя Правительства</w:t>
      </w:r>
    </w:p>
    <w:p w:rsidR="00340C04" w:rsidRPr="00340C04" w:rsidRDefault="00340C04" w:rsidP="00340C04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340C04">
        <w:rPr>
          <w:sz w:val="28"/>
          <w:szCs w:val="28"/>
          <w:lang w:eastAsia="zh-CN"/>
        </w:rPr>
        <w:t>Кировской области    Д.А. Курдюмов</w:t>
      </w:r>
      <w:bookmarkStart w:id="0" w:name="_GoBack"/>
      <w:bookmarkEnd w:id="0"/>
    </w:p>
    <w:sectPr w:rsidR="00340C04" w:rsidRPr="00340C04" w:rsidSect="00C401F4">
      <w:headerReference w:type="default" r:id="rId9"/>
      <w:headerReference w:type="first" r:id="rId10"/>
      <w:pgSz w:w="11907" w:h="16840"/>
      <w:pgMar w:top="1249" w:right="851" w:bottom="851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5F" w:rsidRDefault="00FD385F">
      <w:r>
        <w:separator/>
      </w:r>
    </w:p>
  </w:endnote>
  <w:endnote w:type="continuationSeparator" w:id="0">
    <w:p w:rsidR="00FD385F" w:rsidRDefault="00FD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5F" w:rsidRDefault="00FD385F">
      <w:r>
        <w:separator/>
      </w:r>
    </w:p>
  </w:footnote>
  <w:footnote w:type="continuationSeparator" w:id="0">
    <w:p w:rsidR="00FD385F" w:rsidRDefault="00FD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4D" w:rsidRPr="004E364D" w:rsidRDefault="0033253C">
    <w:pPr>
      <w:pStyle w:val="a3"/>
      <w:jc w:val="center"/>
      <w:rPr>
        <w:sz w:val="24"/>
      </w:rPr>
    </w:pPr>
    <w:r w:rsidRPr="004E364D">
      <w:rPr>
        <w:sz w:val="24"/>
      </w:rPr>
      <w:fldChar w:fldCharType="begin"/>
    </w:r>
    <w:r w:rsidR="004E364D" w:rsidRPr="004E364D">
      <w:rPr>
        <w:sz w:val="24"/>
      </w:rPr>
      <w:instrText>PAGE   \* MERGEFORMAT</w:instrText>
    </w:r>
    <w:r w:rsidRPr="004E364D">
      <w:rPr>
        <w:sz w:val="24"/>
      </w:rPr>
      <w:fldChar w:fldCharType="separate"/>
    </w:r>
    <w:r w:rsidR="00C401F4">
      <w:rPr>
        <w:noProof/>
        <w:sz w:val="24"/>
      </w:rPr>
      <w:t>3</w:t>
    </w:r>
    <w:r w:rsidRPr="004E364D">
      <w:rPr>
        <w:sz w:val="24"/>
      </w:rPr>
      <w:fldChar w:fldCharType="end"/>
    </w:r>
  </w:p>
  <w:p w:rsidR="004E364D" w:rsidRDefault="004E36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D" w:rsidRPr="003178B9" w:rsidRDefault="00212E6D" w:rsidP="004877C6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065"/>
    <w:multiLevelType w:val="multilevel"/>
    <w:tmpl w:val="718C8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2160"/>
      </w:pPr>
      <w:rPr>
        <w:rFonts w:hint="default"/>
      </w:rPr>
    </w:lvl>
  </w:abstractNum>
  <w:abstractNum w:abstractNumId="1">
    <w:nsid w:val="57E9499E"/>
    <w:multiLevelType w:val="multilevel"/>
    <w:tmpl w:val="F4C615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2">
    <w:nsid w:val="70CA456C"/>
    <w:multiLevelType w:val="hybridMultilevel"/>
    <w:tmpl w:val="06647FA4"/>
    <w:lvl w:ilvl="0" w:tplc="8A0C59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B85811"/>
    <w:multiLevelType w:val="multilevel"/>
    <w:tmpl w:val="9D82F2A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3" w:hanging="105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36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BE"/>
    <w:rsid w:val="0000789C"/>
    <w:rsid w:val="000215AA"/>
    <w:rsid w:val="000250FE"/>
    <w:rsid w:val="00034513"/>
    <w:rsid w:val="00042CF2"/>
    <w:rsid w:val="00042D41"/>
    <w:rsid w:val="00051FBD"/>
    <w:rsid w:val="00052425"/>
    <w:rsid w:val="00052CCA"/>
    <w:rsid w:val="00054CE9"/>
    <w:rsid w:val="000579E5"/>
    <w:rsid w:val="00062C48"/>
    <w:rsid w:val="00062EF2"/>
    <w:rsid w:val="00070769"/>
    <w:rsid w:val="00071E97"/>
    <w:rsid w:val="000908EA"/>
    <w:rsid w:val="00095C12"/>
    <w:rsid w:val="000A7F4D"/>
    <w:rsid w:val="000B26C8"/>
    <w:rsid w:val="000B312A"/>
    <w:rsid w:val="000B4943"/>
    <w:rsid w:val="000C04E0"/>
    <w:rsid w:val="000C0F56"/>
    <w:rsid w:val="000D2579"/>
    <w:rsid w:val="000D2FFF"/>
    <w:rsid w:val="0010039E"/>
    <w:rsid w:val="00120987"/>
    <w:rsid w:val="00122D66"/>
    <w:rsid w:val="00123D9B"/>
    <w:rsid w:val="00132F05"/>
    <w:rsid w:val="00134E19"/>
    <w:rsid w:val="00152876"/>
    <w:rsid w:val="00153276"/>
    <w:rsid w:val="0016562D"/>
    <w:rsid w:val="00171E6A"/>
    <w:rsid w:val="00172EC2"/>
    <w:rsid w:val="00183137"/>
    <w:rsid w:val="00184BD8"/>
    <w:rsid w:val="00185E29"/>
    <w:rsid w:val="0018707A"/>
    <w:rsid w:val="00197E2D"/>
    <w:rsid w:val="001A2071"/>
    <w:rsid w:val="001A44AE"/>
    <w:rsid w:val="001A6614"/>
    <w:rsid w:val="001A6F07"/>
    <w:rsid w:val="001B0748"/>
    <w:rsid w:val="001B287D"/>
    <w:rsid w:val="001B6E57"/>
    <w:rsid w:val="001C0FE3"/>
    <w:rsid w:val="001C4A8F"/>
    <w:rsid w:val="001D3C44"/>
    <w:rsid w:val="001D6BC7"/>
    <w:rsid w:val="001E23CB"/>
    <w:rsid w:val="001E5286"/>
    <w:rsid w:val="001E6DA3"/>
    <w:rsid w:val="001F0271"/>
    <w:rsid w:val="001F24F0"/>
    <w:rsid w:val="001F6BA7"/>
    <w:rsid w:val="00201A0F"/>
    <w:rsid w:val="00205323"/>
    <w:rsid w:val="002065D9"/>
    <w:rsid w:val="00206D6D"/>
    <w:rsid w:val="00207575"/>
    <w:rsid w:val="00211F06"/>
    <w:rsid w:val="00212E6D"/>
    <w:rsid w:val="00213547"/>
    <w:rsid w:val="00222DB0"/>
    <w:rsid w:val="002248CA"/>
    <w:rsid w:val="00230C62"/>
    <w:rsid w:val="0024343C"/>
    <w:rsid w:val="00243BB3"/>
    <w:rsid w:val="00245EFE"/>
    <w:rsid w:val="00246717"/>
    <w:rsid w:val="00247C2B"/>
    <w:rsid w:val="00252AE1"/>
    <w:rsid w:val="00254C25"/>
    <w:rsid w:val="00257E0C"/>
    <w:rsid w:val="00260333"/>
    <w:rsid w:val="002632F2"/>
    <w:rsid w:val="00265704"/>
    <w:rsid w:val="00277975"/>
    <w:rsid w:val="00281F28"/>
    <w:rsid w:val="00282228"/>
    <w:rsid w:val="00282706"/>
    <w:rsid w:val="0028429E"/>
    <w:rsid w:val="0028507E"/>
    <w:rsid w:val="002850D3"/>
    <w:rsid w:val="002863BA"/>
    <w:rsid w:val="002876F2"/>
    <w:rsid w:val="00290338"/>
    <w:rsid w:val="00291BCE"/>
    <w:rsid w:val="00294263"/>
    <w:rsid w:val="0029698C"/>
    <w:rsid w:val="00297560"/>
    <w:rsid w:val="002A31F8"/>
    <w:rsid w:val="002A3FF1"/>
    <w:rsid w:val="002A5CBF"/>
    <w:rsid w:val="002C5555"/>
    <w:rsid w:val="002D0D55"/>
    <w:rsid w:val="002D3C12"/>
    <w:rsid w:val="002E28DF"/>
    <w:rsid w:val="002E7653"/>
    <w:rsid w:val="002F2774"/>
    <w:rsid w:val="002F40CB"/>
    <w:rsid w:val="002F65B4"/>
    <w:rsid w:val="00300AA5"/>
    <w:rsid w:val="0030239D"/>
    <w:rsid w:val="003023F7"/>
    <w:rsid w:val="00303690"/>
    <w:rsid w:val="00306863"/>
    <w:rsid w:val="00311C31"/>
    <w:rsid w:val="003143B3"/>
    <w:rsid w:val="00316D26"/>
    <w:rsid w:val="003178B9"/>
    <w:rsid w:val="00317A34"/>
    <w:rsid w:val="00321959"/>
    <w:rsid w:val="003242CF"/>
    <w:rsid w:val="00331D8A"/>
    <w:rsid w:val="0033253C"/>
    <w:rsid w:val="003351E2"/>
    <w:rsid w:val="00335C42"/>
    <w:rsid w:val="003370B0"/>
    <w:rsid w:val="003409CD"/>
    <w:rsid w:val="00340C04"/>
    <w:rsid w:val="00340DCB"/>
    <w:rsid w:val="00350C46"/>
    <w:rsid w:val="0035267E"/>
    <w:rsid w:val="00354852"/>
    <w:rsid w:val="003641D2"/>
    <w:rsid w:val="00387611"/>
    <w:rsid w:val="003910CA"/>
    <w:rsid w:val="00393CBD"/>
    <w:rsid w:val="003A167D"/>
    <w:rsid w:val="003A571B"/>
    <w:rsid w:val="003A6AF6"/>
    <w:rsid w:val="003B3ED1"/>
    <w:rsid w:val="003B5175"/>
    <w:rsid w:val="003B6768"/>
    <w:rsid w:val="003C23B2"/>
    <w:rsid w:val="003C2B7B"/>
    <w:rsid w:val="003C7952"/>
    <w:rsid w:val="003D3581"/>
    <w:rsid w:val="003D37FD"/>
    <w:rsid w:val="003D6619"/>
    <w:rsid w:val="003E30B9"/>
    <w:rsid w:val="003F1AFB"/>
    <w:rsid w:val="003F71AC"/>
    <w:rsid w:val="00403ACF"/>
    <w:rsid w:val="00407BE6"/>
    <w:rsid w:val="004139BC"/>
    <w:rsid w:val="00414DAB"/>
    <w:rsid w:val="004150E9"/>
    <w:rsid w:val="00415144"/>
    <w:rsid w:val="00417E22"/>
    <w:rsid w:val="0042056A"/>
    <w:rsid w:val="0042086F"/>
    <w:rsid w:val="00421F65"/>
    <w:rsid w:val="00427F91"/>
    <w:rsid w:val="00430EFA"/>
    <w:rsid w:val="00442866"/>
    <w:rsid w:val="00443104"/>
    <w:rsid w:val="00444B82"/>
    <w:rsid w:val="004471AE"/>
    <w:rsid w:val="00455F34"/>
    <w:rsid w:val="00461A9F"/>
    <w:rsid w:val="004633EA"/>
    <w:rsid w:val="00466910"/>
    <w:rsid w:val="00466D8C"/>
    <w:rsid w:val="00470FE6"/>
    <w:rsid w:val="0047625F"/>
    <w:rsid w:val="0047718E"/>
    <w:rsid w:val="00477DC5"/>
    <w:rsid w:val="00485040"/>
    <w:rsid w:val="004877C6"/>
    <w:rsid w:val="004A071B"/>
    <w:rsid w:val="004A0E38"/>
    <w:rsid w:val="004A4C56"/>
    <w:rsid w:val="004C525C"/>
    <w:rsid w:val="004C6435"/>
    <w:rsid w:val="004C7D85"/>
    <w:rsid w:val="004D42D5"/>
    <w:rsid w:val="004D451C"/>
    <w:rsid w:val="004D621C"/>
    <w:rsid w:val="004D6604"/>
    <w:rsid w:val="004E0116"/>
    <w:rsid w:val="004E364D"/>
    <w:rsid w:val="004E4426"/>
    <w:rsid w:val="004F4BB8"/>
    <w:rsid w:val="004F5C82"/>
    <w:rsid w:val="00500549"/>
    <w:rsid w:val="00502087"/>
    <w:rsid w:val="00503CF5"/>
    <w:rsid w:val="005109EB"/>
    <w:rsid w:val="00511C20"/>
    <w:rsid w:val="00512452"/>
    <w:rsid w:val="00516BD8"/>
    <w:rsid w:val="00521863"/>
    <w:rsid w:val="005224D9"/>
    <w:rsid w:val="005265C6"/>
    <w:rsid w:val="00527A35"/>
    <w:rsid w:val="005302F9"/>
    <w:rsid w:val="00530A54"/>
    <w:rsid w:val="00531907"/>
    <w:rsid w:val="0053731F"/>
    <w:rsid w:val="005373EE"/>
    <w:rsid w:val="00537BBA"/>
    <w:rsid w:val="005401A5"/>
    <w:rsid w:val="00543F67"/>
    <w:rsid w:val="005506E8"/>
    <w:rsid w:val="00550FDA"/>
    <w:rsid w:val="00556939"/>
    <w:rsid w:val="00560FF6"/>
    <w:rsid w:val="005611E7"/>
    <w:rsid w:val="00561D86"/>
    <w:rsid w:val="00562126"/>
    <w:rsid w:val="00565249"/>
    <w:rsid w:val="00565C42"/>
    <w:rsid w:val="00573F98"/>
    <w:rsid w:val="00577C1D"/>
    <w:rsid w:val="00582CD3"/>
    <w:rsid w:val="005902FD"/>
    <w:rsid w:val="005A2E42"/>
    <w:rsid w:val="005A4A7A"/>
    <w:rsid w:val="005A60F2"/>
    <w:rsid w:val="005B0740"/>
    <w:rsid w:val="005B427D"/>
    <w:rsid w:val="005C02C4"/>
    <w:rsid w:val="005D0074"/>
    <w:rsid w:val="005D0F66"/>
    <w:rsid w:val="005D136A"/>
    <w:rsid w:val="005D7BA2"/>
    <w:rsid w:val="005E2894"/>
    <w:rsid w:val="005E640B"/>
    <w:rsid w:val="005F3436"/>
    <w:rsid w:val="005F3845"/>
    <w:rsid w:val="00601FEC"/>
    <w:rsid w:val="00602255"/>
    <w:rsid w:val="00603CB7"/>
    <w:rsid w:val="006063DA"/>
    <w:rsid w:val="006076A3"/>
    <w:rsid w:val="0061044C"/>
    <w:rsid w:val="00620496"/>
    <w:rsid w:val="00621B3C"/>
    <w:rsid w:val="00623B73"/>
    <w:rsid w:val="00625FDD"/>
    <w:rsid w:val="0062757F"/>
    <w:rsid w:val="00631BBC"/>
    <w:rsid w:val="00634771"/>
    <w:rsid w:val="00636257"/>
    <w:rsid w:val="0063757F"/>
    <w:rsid w:val="0064260E"/>
    <w:rsid w:val="00647C67"/>
    <w:rsid w:val="00650F9A"/>
    <w:rsid w:val="00652C24"/>
    <w:rsid w:val="0065543D"/>
    <w:rsid w:val="00655E57"/>
    <w:rsid w:val="00657EEA"/>
    <w:rsid w:val="00671B29"/>
    <w:rsid w:val="00674268"/>
    <w:rsid w:val="00685FFD"/>
    <w:rsid w:val="00691C89"/>
    <w:rsid w:val="00694A3F"/>
    <w:rsid w:val="006964A4"/>
    <w:rsid w:val="00696E7A"/>
    <w:rsid w:val="006979BC"/>
    <w:rsid w:val="006A2E75"/>
    <w:rsid w:val="006A5511"/>
    <w:rsid w:val="006A5B66"/>
    <w:rsid w:val="006B1409"/>
    <w:rsid w:val="006B1BF5"/>
    <w:rsid w:val="006B2FCF"/>
    <w:rsid w:val="006C7E9B"/>
    <w:rsid w:val="006D128C"/>
    <w:rsid w:val="006D5CE1"/>
    <w:rsid w:val="006E07FD"/>
    <w:rsid w:val="006E62C8"/>
    <w:rsid w:val="006F00C7"/>
    <w:rsid w:val="006F4223"/>
    <w:rsid w:val="006F42DF"/>
    <w:rsid w:val="006F78F0"/>
    <w:rsid w:val="0070053C"/>
    <w:rsid w:val="00701709"/>
    <w:rsid w:val="00711F1F"/>
    <w:rsid w:val="00714A05"/>
    <w:rsid w:val="0071620E"/>
    <w:rsid w:val="0071688E"/>
    <w:rsid w:val="00720D75"/>
    <w:rsid w:val="0072104E"/>
    <w:rsid w:val="0072250D"/>
    <w:rsid w:val="0072512F"/>
    <w:rsid w:val="007267D8"/>
    <w:rsid w:val="00730FC9"/>
    <w:rsid w:val="007320FC"/>
    <w:rsid w:val="00735C51"/>
    <w:rsid w:val="0074696D"/>
    <w:rsid w:val="00764104"/>
    <w:rsid w:val="00771AD2"/>
    <w:rsid w:val="007805BE"/>
    <w:rsid w:val="00787DFB"/>
    <w:rsid w:val="007A0B5B"/>
    <w:rsid w:val="007A50CE"/>
    <w:rsid w:val="007A798D"/>
    <w:rsid w:val="007B14D5"/>
    <w:rsid w:val="007E345B"/>
    <w:rsid w:val="007F1194"/>
    <w:rsid w:val="007F1FC7"/>
    <w:rsid w:val="007F6F11"/>
    <w:rsid w:val="00800B16"/>
    <w:rsid w:val="008014E0"/>
    <w:rsid w:val="0080307D"/>
    <w:rsid w:val="00814749"/>
    <w:rsid w:val="008219AE"/>
    <w:rsid w:val="00821F3C"/>
    <w:rsid w:val="00823EA0"/>
    <w:rsid w:val="008254A3"/>
    <w:rsid w:val="008376BC"/>
    <w:rsid w:val="008433C8"/>
    <w:rsid w:val="00845190"/>
    <w:rsid w:val="008458DC"/>
    <w:rsid w:val="00846309"/>
    <w:rsid w:val="0084676C"/>
    <w:rsid w:val="008469FB"/>
    <w:rsid w:val="008476BF"/>
    <w:rsid w:val="00852870"/>
    <w:rsid w:val="00854572"/>
    <w:rsid w:val="00864AD9"/>
    <w:rsid w:val="0086778D"/>
    <w:rsid w:val="00872341"/>
    <w:rsid w:val="008760AB"/>
    <w:rsid w:val="0088674B"/>
    <w:rsid w:val="00890EB2"/>
    <w:rsid w:val="0089280E"/>
    <w:rsid w:val="008951DE"/>
    <w:rsid w:val="008A35A7"/>
    <w:rsid w:val="008A5481"/>
    <w:rsid w:val="008A72B8"/>
    <w:rsid w:val="008B201D"/>
    <w:rsid w:val="008B2F01"/>
    <w:rsid w:val="008C1ED4"/>
    <w:rsid w:val="008C44BF"/>
    <w:rsid w:val="008D49A6"/>
    <w:rsid w:val="008D59B8"/>
    <w:rsid w:val="008D6A1B"/>
    <w:rsid w:val="008E4D1E"/>
    <w:rsid w:val="008F2D94"/>
    <w:rsid w:val="008F66F2"/>
    <w:rsid w:val="0090136E"/>
    <w:rsid w:val="009035D6"/>
    <w:rsid w:val="00904DF0"/>
    <w:rsid w:val="00905407"/>
    <w:rsid w:val="00921C18"/>
    <w:rsid w:val="00922B37"/>
    <w:rsid w:val="0092779D"/>
    <w:rsid w:val="00935FC5"/>
    <w:rsid w:val="00943516"/>
    <w:rsid w:val="00943EF3"/>
    <w:rsid w:val="00946D69"/>
    <w:rsid w:val="00952B3E"/>
    <w:rsid w:val="00953703"/>
    <w:rsid w:val="009545D3"/>
    <w:rsid w:val="00965BCE"/>
    <w:rsid w:val="00972C63"/>
    <w:rsid w:val="0097643C"/>
    <w:rsid w:val="0097735C"/>
    <w:rsid w:val="00980393"/>
    <w:rsid w:val="00985EC9"/>
    <w:rsid w:val="00986BB7"/>
    <w:rsid w:val="0099238B"/>
    <w:rsid w:val="00993239"/>
    <w:rsid w:val="009A5594"/>
    <w:rsid w:val="009A6698"/>
    <w:rsid w:val="009A7F79"/>
    <w:rsid w:val="009A7FC0"/>
    <w:rsid w:val="009B3947"/>
    <w:rsid w:val="009B48BB"/>
    <w:rsid w:val="009B7B96"/>
    <w:rsid w:val="009C49B0"/>
    <w:rsid w:val="009C5ADA"/>
    <w:rsid w:val="009C71DE"/>
    <w:rsid w:val="009C75C6"/>
    <w:rsid w:val="009D196A"/>
    <w:rsid w:val="009D218F"/>
    <w:rsid w:val="009E0966"/>
    <w:rsid w:val="009E4260"/>
    <w:rsid w:val="009E56DC"/>
    <w:rsid w:val="009E6767"/>
    <w:rsid w:val="009E7B0D"/>
    <w:rsid w:val="009F16D1"/>
    <w:rsid w:val="009F3443"/>
    <w:rsid w:val="00A04540"/>
    <w:rsid w:val="00A1354D"/>
    <w:rsid w:val="00A1390B"/>
    <w:rsid w:val="00A24F4A"/>
    <w:rsid w:val="00A334DA"/>
    <w:rsid w:val="00A35890"/>
    <w:rsid w:val="00A3618F"/>
    <w:rsid w:val="00A36A07"/>
    <w:rsid w:val="00A507F2"/>
    <w:rsid w:val="00A574C9"/>
    <w:rsid w:val="00A60DF5"/>
    <w:rsid w:val="00A64862"/>
    <w:rsid w:val="00A67772"/>
    <w:rsid w:val="00A73677"/>
    <w:rsid w:val="00A73AF5"/>
    <w:rsid w:val="00A744DE"/>
    <w:rsid w:val="00A763CB"/>
    <w:rsid w:val="00A77224"/>
    <w:rsid w:val="00A80C08"/>
    <w:rsid w:val="00A86D3C"/>
    <w:rsid w:val="00A87B77"/>
    <w:rsid w:val="00A94D83"/>
    <w:rsid w:val="00A9734F"/>
    <w:rsid w:val="00A973C9"/>
    <w:rsid w:val="00AA08E4"/>
    <w:rsid w:val="00AA1E71"/>
    <w:rsid w:val="00AA1FFC"/>
    <w:rsid w:val="00AA39D5"/>
    <w:rsid w:val="00AB0D2C"/>
    <w:rsid w:val="00AC1868"/>
    <w:rsid w:val="00AC3F14"/>
    <w:rsid w:val="00AD3A2A"/>
    <w:rsid w:val="00AD50A9"/>
    <w:rsid w:val="00AE4CF5"/>
    <w:rsid w:val="00AE4F5E"/>
    <w:rsid w:val="00AE799E"/>
    <w:rsid w:val="00AF5589"/>
    <w:rsid w:val="00AF6909"/>
    <w:rsid w:val="00AF6DDC"/>
    <w:rsid w:val="00B05ABF"/>
    <w:rsid w:val="00B06AF0"/>
    <w:rsid w:val="00B10877"/>
    <w:rsid w:val="00B13216"/>
    <w:rsid w:val="00B15060"/>
    <w:rsid w:val="00B221D2"/>
    <w:rsid w:val="00B223FC"/>
    <w:rsid w:val="00B236B1"/>
    <w:rsid w:val="00B25C3C"/>
    <w:rsid w:val="00B2733D"/>
    <w:rsid w:val="00B31DF9"/>
    <w:rsid w:val="00B36656"/>
    <w:rsid w:val="00B41C5F"/>
    <w:rsid w:val="00B521BF"/>
    <w:rsid w:val="00B52864"/>
    <w:rsid w:val="00B604CA"/>
    <w:rsid w:val="00B6398D"/>
    <w:rsid w:val="00B64C59"/>
    <w:rsid w:val="00B64EFC"/>
    <w:rsid w:val="00B67436"/>
    <w:rsid w:val="00B70A17"/>
    <w:rsid w:val="00B839CB"/>
    <w:rsid w:val="00B971D8"/>
    <w:rsid w:val="00BA316A"/>
    <w:rsid w:val="00BA65D8"/>
    <w:rsid w:val="00BA7DA8"/>
    <w:rsid w:val="00BA7F5A"/>
    <w:rsid w:val="00BB2B41"/>
    <w:rsid w:val="00BB72AA"/>
    <w:rsid w:val="00BC6331"/>
    <w:rsid w:val="00BC7832"/>
    <w:rsid w:val="00BD5D19"/>
    <w:rsid w:val="00BD7CC4"/>
    <w:rsid w:val="00BE4709"/>
    <w:rsid w:val="00BE6502"/>
    <w:rsid w:val="00BE68E4"/>
    <w:rsid w:val="00BF131F"/>
    <w:rsid w:val="00BF760A"/>
    <w:rsid w:val="00C0322B"/>
    <w:rsid w:val="00C0484B"/>
    <w:rsid w:val="00C155CB"/>
    <w:rsid w:val="00C23DD4"/>
    <w:rsid w:val="00C30543"/>
    <w:rsid w:val="00C37090"/>
    <w:rsid w:val="00C401F4"/>
    <w:rsid w:val="00C467FE"/>
    <w:rsid w:val="00C47DF6"/>
    <w:rsid w:val="00C50A89"/>
    <w:rsid w:val="00C56DA0"/>
    <w:rsid w:val="00C57471"/>
    <w:rsid w:val="00C61070"/>
    <w:rsid w:val="00C70ED2"/>
    <w:rsid w:val="00C81D39"/>
    <w:rsid w:val="00C831F1"/>
    <w:rsid w:val="00C84C5C"/>
    <w:rsid w:val="00C850E0"/>
    <w:rsid w:val="00C85BA3"/>
    <w:rsid w:val="00C86BC9"/>
    <w:rsid w:val="00C86F55"/>
    <w:rsid w:val="00C87DC0"/>
    <w:rsid w:val="00C96342"/>
    <w:rsid w:val="00C96DBD"/>
    <w:rsid w:val="00C97398"/>
    <w:rsid w:val="00CA03D6"/>
    <w:rsid w:val="00CA16F1"/>
    <w:rsid w:val="00CA371C"/>
    <w:rsid w:val="00CA744A"/>
    <w:rsid w:val="00CB3604"/>
    <w:rsid w:val="00CC7BF0"/>
    <w:rsid w:val="00CD6774"/>
    <w:rsid w:val="00CD6F2E"/>
    <w:rsid w:val="00CE5C44"/>
    <w:rsid w:val="00CE7CD3"/>
    <w:rsid w:val="00CF003A"/>
    <w:rsid w:val="00CF4962"/>
    <w:rsid w:val="00CF7CDB"/>
    <w:rsid w:val="00D06ECB"/>
    <w:rsid w:val="00D22E10"/>
    <w:rsid w:val="00D326E2"/>
    <w:rsid w:val="00D34B6A"/>
    <w:rsid w:val="00D35418"/>
    <w:rsid w:val="00D43422"/>
    <w:rsid w:val="00D4440E"/>
    <w:rsid w:val="00D46F5D"/>
    <w:rsid w:val="00D5572F"/>
    <w:rsid w:val="00D60DA7"/>
    <w:rsid w:val="00D627F2"/>
    <w:rsid w:val="00D62C6F"/>
    <w:rsid w:val="00D74302"/>
    <w:rsid w:val="00D77FE9"/>
    <w:rsid w:val="00D816F7"/>
    <w:rsid w:val="00D8250E"/>
    <w:rsid w:val="00D86D05"/>
    <w:rsid w:val="00DA1040"/>
    <w:rsid w:val="00DA281D"/>
    <w:rsid w:val="00DA34BA"/>
    <w:rsid w:val="00DA42FC"/>
    <w:rsid w:val="00DA49C3"/>
    <w:rsid w:val="00DB60F8"/>
    <w:rsid w:val="00DB697A"/>
    <w:rsid w:val="00DD2264"/>
    <w:rsid w:val="00DD48F8"/>
    <w:rsid w:val="00DD7326"/>
    <w:rsid w:val="00DE4DA0"/>
    <w:rsid w:val="00DF58DB"/>
    <w:rsid w:val="00E0252A"/>
    <w:rsid w:val="00E132F1"/>
    <w:rsid w:val="00E1674D"/>
    <w:rsid w:val="00E174B0"/>
    <w:rsid w:val="00E3178B"/>
    <w:rsid w:val="00E34B1D"/>
    <w:rsid w:val="00E353B8"/>
    <w:rsid w:val="00E461F5"/>
    <w:rsid w:val="00E4652E"/>
    <w:rsid w:val="00E50E06"/>
    <w:rsid w:val="00E63200"/>
    <w:rsid w:val="00E632D4"/>
    <w:rsid w:val="00E65223"/>
    <w:rsid w:val="00E65506"/>
    <w:rsid w:val="00E66B46"/>
    <w:rsid w:val="00E71A5A"/>
    <w:rsid w:val="00E75353"/>
    <w:rsid w:val="00E759DE"/>
    <w:rsid w:val="00E75C53"/>
    <w:rsid w:val="00E7759B"/>
    <w:rsid w:val="00E809AA"/>
    <w:rsid w:val="00E80BBE"/>
    <w:rsid w:val="00E84066"/>
    <w:rsid w:val="00E86D66"/>
    <w:rsid w:val="00E86EBE"/>
    <w:rsid w:val="00E908D5"/>
    <w:rsid w:val="00E95A1B"/>
    <w:rsid w:val="00E96D42"/>
    <w:rsid w:val="00EA2BE3"/>
    <w:rsid w:val="00EA37BF"/>
    <w:rsid w:val="00EA3FE5"/>
    <w:rsid w:val="00EB6220"/>
    <w:rsid w:val="00EC65F4"/>
    <w:rsid w:val="00ED48F5"/>
    <w:rsid w:val="00EF4D6C"/>
    <w:rsid w:val="00F03DC1"/>
    <w:rsid w:val="00F05FB0"/>
    <w:rsid w:val="00F112C3"/>
    <w:rsid w:val="00F13CC1"/>
    <w:rsid w:val="00F14A7F"/>
    <w:rsid w:val="00F14E76"/>
    <w:rsid w:val="00F15BB7"/>
    <w:rsid w:val="00F17C54"/>
    <w:rsid w:val="00F21F5C"/>
    <w:rsid w:val="00F25CCA"/>
    <w:rsid w:val="00F3106B"/>
    <w:rsid w:val="00F53FD0"/>
    <w:rsid w:val="00F56821"/>
    <w:rsid w:val="00F631D6"/>
    <w:rsid w:val="00F63415"/>
    <w:rsid w:val="00F7025F"/>
    <w:rsid w:val="00F77022"/>
    <w:rsid w:val="00F77B7C"/>
    <w:rsid w:val="00F80148"/>
    <w:rsid w:val="00F906F4"/>
    <w:rsid w:val="00F91404"/>
    <w:rsid w:val="00FA1685"/>
    <w:rsid w:val="00FA285E"/>
    <w:rsid w:val="00FB43C3"/>
    <w:rsid w:val="00FB7B67"/>
    <w:rsid w:val="00FC4F96"/>
    <w:rsid w:val="00FC5320"/>
    <w:rsid w:val="00FD0C6A"/>
    <w:rsid w:val="00FD385F"/>
    <w:rsid w:val="00FE37F9"/>
    <w:rsid w:val="00FF1926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0E"/>
  </w:style>
  <w:style w:type="paragraph" w:styleId="1">
    <w:name w:val="heading 1"/>
    <w:basedOn w:val="a"/>
    <w:next w:val="a"/>
    <w:qFormat/>
    <w:rsid w:val="001A44A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4AE"/>
    <w:pPr>
      <w:tabs>
        <w:tab w:val="center" w:pos="4703"/>
        <w:tab w:val="right" w:pos="9406"/>
      </w:tabs>
    </w:pPr>
  </w:style>
  <w:style w:type="paragraph" w:styleId="a5">
    <w:name w:val="footer"/>
    <w:basedOn w:val="a"/>
    <w:semiHidden/>
    <w:rsid w:val="001A44AE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semiHidden/>
    <w:rsid w:val="001A44AE"/>
  </w:style>
  <w:style w:type="paragraph" w:customStyle="1" w:styleId="10">
    <w:name w:val="ВК1"/>
    <w:basedOn w:val="a3"/>
    <w:rsid w:val="001A44A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ConsNormal">
    <w:name w:val="ConsNormal"/>
    <w:rsid w:val="001A4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44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semiHidden/>
    <w:rsid w:val="001A44AE"/>
    <w:pPr>
      <w:ind w:firstLine="708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1A44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A44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Визы"/>
    <w:basedOn w:val="a"/>
    <w:rsid w:val="001A44AE"/>
    <w:pPr>
      <w:suppressAutoHyphens/>
      <w:jc w:val="both"/>
    </w:pPr>
    <w:rPr>
      <w:sz w:val="28"/>
    </w:rPr>
  </w:style>
  <w:style w:type="paragraph" w:styleId="2">
    <w:name w:val="Body Text Indent 2"/>
    <w:basedOn w:val="a"/>
    <w:semiHidden/>
    <w:rsid w:val="001A44A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styleId="aa">
    <w:name w:val="Hyperlink"/>
    <w:uiPriority w:val="99"/>
    <w:unhideWhenUsed/>
    <w:rsid w:val="00201A0F"/>
    <w:rPr>
      <w:color w:val="0000FF"/>
      <w:u w:val="single"/>
    </w:rPr>
  </w:style>
  <w:style w:type="table" w:styleId="ab">
    <w:name w:val="Table Grid"/>
    <w:basedOn w:val="a1"/>
    <w:uiPriority w:val="59"/>
    <w:rsid w:val="00714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45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tent">
    <w:name w:val="content"/>
    <w:basedOn w:val="a"/>
    <w:rsid w:val="001A6F07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 Знак Знак Знак Знак Знак Знак Знак Знак Знак Знак Знак Знак"/>
    <w:basedOn w:val="a"/>
    <w:rsid w:val="00E0252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Title"/>
    <w:basedOn w:val="a"/>
    <w:link w:val="ad"/>
    <w:qFormat/>
    <w:rsid w:val="00C84C5C"/>
    <w:pPr>
      <w:jc w:val="center"/>
    </w:pPr>
    <w:rPr>
      <w:sz w:val="28"/>
      <w:szCs w:val="24"/>
    </w:rPr>
  </w:style>
  <w:style w:type="character" w:customStyle="1" w:styleId="ad">
    <w:name w:val="Название Знак"/>
    <w:link w:val="ac"/>
    <w:rsid w:val="00C84C5C"/>
    <w:rPr>
      <w:sz w:val="28"/>
      <w:szCs w:val="24"/>
    </w:rPr>
  </w:style>
  <w:style w:type="paragraph" w:customStyle="1" w:styleId="Default">
    <w:name w:val="Default"/>
    <w:rsid w:val="00407B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ioaioo">
    <w:name w:val="Ii oaio?o"/>
    <w:basedOn w:val="a"/>
    <w:rsid w:val="00E86D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e">
    <w:name w:val="Первая строка заголовка"/>
    <w:basedOn w:val="a"/>
    <w:rsid w:val="00E86D66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5B427D"/>
    <w:rPr>
      <w:sz w:val="22"/>
      <w:szCs w:val="22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5B427D"/>
    <w:pPr>
      <w:widowControl w:val="0"/>
      <w:shd w:val="clear" w:color="auto" w:fill="FFFFFF"/>
      <w:spacing w:line="264" w:lineRule="exact"/>
    </w:pPr>
    <w:rPr>
      <w:sz w:val="22"/>
      <w:szCs w:val="22"/>
    </w:rPr>
  </w:style>
  <w:style w:type="character" w:customStyle="1" w:styleId="MSGENFONTSTYLENAMETEMPLATEROLEMSGENFONTSTYLENAMEBYROLEFOOTNOTE">
    <w:name w:val="MSG_EN_FONT_STYLE_NAME_TEMPLATE_ROLE MSG_EN_FONT_STYLE_NAME_BY_ROLE_FOOTNOTE_"/>
    <w:link w:val="MSGENFONTSTYLENAMETEMPLATEROLEMSGENFONTSTYLENAMEBYROLEFOOTNOTE0"/>
    <w:rsid w:val="00443104"/>
    <w:rPr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43104"/>
    <w:rPr>
      <w:sz w:val="26"/>
      <w:szCs w:val="26"/>
      <w:shd w:val="clear" w:color="auto" w:fill="FFFFFF"/>
    </w:rPr>
  </w:style>
  <w:style w:type="character" w:customStyle="1" w:styleId="MSGENFONTSTYLENAMETEMPLATEROLENUMBERMSGENFONTSTYLENAMEBYROLETABLECAPTION2">
    <w:name w:val="MSG_EN_FONT_STYLE_NAME_TEMPLATE_ROLE_NUMBER MSG_EN_FONT_STYLE_NAME_BY_ROLE_TABLE_CAPTION 2"/>
    <w:rsid w:val="00443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431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rsid w:val="004431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MSGENFONTSTYLENAMETEMPLATEROLEMSGENFONTSTYLENAMEBYROLEFOOTNOTE0">
    <w:name w:val="MSG_EN_FONT_STYLE_NAME_TEMPLATE_ROLE MSG_EN_FONT_STYLE_NAME_BY_ROLE_FOOTNOTE"/>
    <w:basedOn w:val="a"/>
    <w:link w:val="MSGENFONTSTYLENAMETEMPLATEROLEMSGENFONTSTYLENAMEBYROLEFOOTNOTE"/>
    <w:rsid w:val="00443104"/>
    <w:pPr>
      <w:widowControl w:val="0"/>
      <w:shd w:val="clear" w:color="auto" w:fill="FFFFFF"/>
      <w:spacing w:line="230" w:lineRule="exact"/>
    </w:p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443104"/>
    <w:pPr>
      <w:widowControl w:val="0"/>
      <w:shd w:val="clear" w:color="auto" w:fill="FFFFFF"/>
      <w:spacing w:after="140" w:line="288" w:lineRule="exact"/>
      <w:jc w:val="center"/>
    </w:pPr>
    <w:rPr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3178B"/>
    <w:pPr>
      <w:widowControl w:val="0"/>
    </w:pPr>
    <w:rPr>
      <w:color w:val="000000"/>
      <w:lang w:bidi="ru-RU"/>
    </w:rPr>
  </w:style>
  <w:style w:type="character" w:customStyle="1" w:styleId="af0">
    <w:name w:val="Текст сноски Знак"/>
    <w:link w:val="af"/>
    <w:uiPriority w:val="99"/>
    <w:semiHidden/>
    <w:rsid w:val="00E3178B"/>
    <w:rPr>
      <w:color w:val="000000"/>
      <w:lang w:bidi="ru-RU"/>
    </w:rPr>
  </w:style>
  <w:style w:type="character" w:styleId="af1">
    <w:name w:val="footnote reference"/>
    <w:uiPriority w:val="99"/>
    <w:semiHidden/>
    <w:unhideWhenUsed/>
    <w:rsid w:val="00E3178B"/>
    <w:rPr>
      <w:vertAlign w:val="superscript"/>
    </w:rPr>
  </w:style>
  <w:style w:type="character" w:customStyle="1" w:styleId="MSGENFONTSTYLENAMETEMPLATEROLENUMBERMSGENFONTSTYLENAMEBYROLETEXT2MSGENFONTSTYLEMODIFERSIZE105MSGENFONTSTYLEMODIFERBOLDMSGENFONTSTYLEMODIFERSPACING1">
    <w:name w:val="MSG_EN_FONT_STYLE_NAME_TEMPLATE_ROLE_NUMBER MSG_EN_FONT_STYLE_NAME_BY_ROLE_TEXT 2 + MSG_EN_FONT_STYLE_MODIFER_SIZE 10.5;MSG_EN_FONT_STYLE_MODIFER_BOLD;MSG_EN_FONT_STYLE_MODIFER_SPACING 1"/>
    <w:rsid w:val="005F3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466910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631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0E"/>
  </w:style>
  <w:style w:type="paragraph" w:styleId="1">
    <w:name w:val="heading 1"/>
    <w:basedOn w:val="a"/>
    <w:next w:val="a"/>
    <w:qFormat/>
    <w:rsid w:val="001A44A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4AE"/>
    <w:pPr>
      <w:tabs>
        <w:tab w:val="center" w:pos="4703"/>
        <w:tab w:val="right" w:pos="9406"/>
      </w:tabs>
    </w:pPr>
  </w:style>
  <w:style w:type="paragraph" w:styleId="a5">
    <w:name w:val="footer"/>
    <w:basedOn w:val="a"/>
    <w:semiHidden/>
    <w:rsid w:val="001A44AE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semiHidden/>
    <w:rsid w:val="001A44AE"/>
  </w:style>
  <w:style w:type="paragraph" w:customStyle="1" w:styleId="10">
    <w:name w:val="ВК1"/>
    <w:basedOn w:val="a3"/>
    <w:rsid w:val="001A44A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ConsNormal">
    <w:name w:val="ConsNormal"/>
    <w:rsid w:val="001A4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44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semiHidden/>
    <w:rsid w:val="001A44AE"/>
    <w:pPr>
      <w:ind w:firstLine="708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1A44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A44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Визы"/>
    <w:basedOn w:val="a"/>
    <w:rsid w:val="001A44AE"/>
    <w:pPr>
      <w:suppressAutoHyphens/>
      <w:jc w:val="both"/>
    </w:pPr>
    <w:rPr>
      <w:sz w:val="28"/>
    </w:rPr>
  </w:style>
  <w:style w:type="paragraph" w:styleId="2">
    <w:name w:val="Body Text Indent 2"/>
    <w:basedOn w:val="a"/>
    <w:semiHidden/>
    <w:rsid w:val="001A44A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styleId="aa">
    <w:name w:val="Hyperlink"/>
    <w:uiPriority w:val="99"/>
    <w:unhideWhenUsed/>
    <w:rsid w:val="00201A0F"/>
    <w:rPr>
      <w:color w:val="0000FF"/>
      <w:u w:val="single"/>
    </w:rPr>
  </w:style>
  <w:style w:type="table" w:styleId="ab">
    <w:name w:val="Table Grid"/>
    <w:basedOn w:val="a1"/>
    <w:uiPriority w:val="59"/>
    <w:rsid w:val="00714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45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tent">
    <w:name w:val="content"/>
    <w:basedOn w:val="a"/>
    <w:rsid w:val="001A6F07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 Знак Знак Знак Знак Знак Знак Знак Знак Знак Знак Знак Знак"/>
    <w:basedOn w:val="a"/>
    <w:rsid w:val="00E0252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Title"/>
    <w:basedOn w:val="a"/>
    <w:link w:val="ad"/>
    <w:qFormat/>
    <w:rsid w:val="00C84C5C"/>
    <w:pPr>
      <w:jc w:val="center"/>
    </w:pPr>
    <w:rPr>
      <w:sz w:val="28"/>
      <w:szCs w:val="24"/>
    </w:rPr>
  </w:style>
  <w:style w:type="character" w:customStyle="1" w:styleId="ad">
    <w:name w:val="Название Знак"/>
    <w:link w:val="ac"/>
    <w:rsid w:val="00C84C5C"/>
    <w:rPr>
      <w:sz w:val="28"/>
      <w:szCs w:val="24"/>
    </w:rPr>
  </w:style>
  <w:style w:type="paragraph" w:customStyle="1" w:styleId="Default">
    <w:name w:val="Default"/>
    <w:rsid w:val="00407B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ioaioo">
    <w:name w:val="Ii oaio?o"/>
    <w:basedOn w:val="a"/>
    <w:rsid w:val="00E86D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e">
    <w:name w:val="Первая строка заголовка"/>
    <w:basedOn w:val="a"/>
    <w:rsid w:val="00E86D66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5B427D"/>
    <w:rPr>
      <w:sz w:val="22"/>
      <w:szCs w:val="22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5B427D"/>
    <w:pPr>
      <w:widowControl w:val="0"/>
      <w:shd w:val="clear" w:color="auto" w:fill="FFFFFF"/>
      <w:spacing w:line="264" w:lineRule="exact"/>
    </w:pPr>
    <w:rPr>
      <w:sz w:val="22"/>
      <w:szCs w:val="22"/>
    </w:rPr>
  </w:style>
  <w:style w:type="character" w:customStyle="1" w:styleId="MSGENFONTSTYLENAMETEMPLATEROLEMSGENFONTSTYLENAMEBYROLEFOOTNOTE">
    <w:name w:val="MSG_EN_FONT_STYLE_NAME_TEMPLATE_ROLE MSG_EN_FONT_STYLE_NAME_BY_ROLE_FOOTNOTE_"/>
    <w:link w:val="MSGENFONTSTYLENAMETEMPLATEROLEMSGENFONTSTYLENAMEBYROLEFOOTNOTE0"/>
    <w:rsid w:val="00443104"/>
    <w:rPr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43104"/>
    <w:rPr>
      <w:sz w:val="26"/>
      <w:szCs w:val="26"/>
      <w:shd w:val="clear" w:color="auto" w:fill="FFFFFF"/>
    </w:rPr>
  </w:style>
  <w:style w:type="character" w:customStyle="1" w:styleId="MSGENFONTSTYLENAMETEMPLATEROLENUMBERMSGENFONTSTYLENAMEBYROLETABLECAPTION2">
    <w:name w:val="MSG_EN_FONT_STYLE_NAME_TEMPLATE_ROLE_NUMBER MSG_EN_FONT_STYLE_NAME_BY_ROLE_TABLE_CAPTION 2"/>
    <w:rsid w:val="00443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431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rsid w:val="004431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MSGENFONTSTYLENAMETEMPLATEROLEMSGENFONTSTYLENAMEBYROLEFOOTNOTE0">
    <w:name w:val="MSG_EN_FONT_STYLE_NAME_TEMPLATE_ROLE MSG_EN_FONT_STYLE_NAME_BY_ROLE_FOOTNOTE"/>
    <w:basedOn w:val="a"/>
    <w:link w:val="MSGENFONTSTYLENAMETEMPLATEROLEMSGENFONTSTYLENAMEBYROLEFOOTNOTE"/>
    <w:rsid w:val="00443104"/>
    <w:pPr>
      <w:widowControl w:val="0"/>
      <w:shd w:val="clear" w:color="auto" w:fill="FFFFFF"/>
      <w:spacing w:line="230" w:lineRule="exact"/>
    </w:p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443104"/>
    <w:pPr>
      <w:widowControl w:val="0"/>
      <w:shd w:val="clear" w:color="auto" w:fill="FFFFFF"/>
      <w:spacing w:after="140" w:line="288" w:lineRule="exact"/>
      <w:jc w:val="center"/>
    </w:pPr>
    <w:rPr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3178B"/>
    <w:pPr>
      <w:widowControl w:val="0"/>
    </w:pPr>
    <w:rPr>
      <w:color w:val="000000"/>
      <w:lang w:bidi="ru-RU"/>
    </w:rPr>
  </w:style>
  <w:style w:type="character" w:customStyle="1" w:styleId="af0">
    <w:name w:val="Текст сноски Знак"/>
    <w:link w:val="af"/>
    <w:uiPriority w:val="99"/>
    <w:semiHidden/>
    <w:rsid w:val="00E3178B"/>
    <w:rPr>
      <w:color w:val="000000"/>
      <w:lang w:bidi="ru-RU"/>
    </w:rPr>
  </w:style>
  <w:style w:type="character" w:styleId="af1">
    <w:name w:val="footnote reference"/>
    <w:uiPriority w:val="99"/>
    <w:semiHidden/>
    <w:unhideWhenUsed/>
    <w:rsid w:val="00E3178B"/>
    <w:rPr>
      <w:vertAlign w:val="superscript"/>
    </w:rPr>
  </w:style>
  <w:style w:type="character" w:customStyle="1" w:styleId="MSGENFONTSTYLENAMETEMPLATEROLENUMBERMSGENFONTSTYLENAMEBYROLETEXT2MSGENFONTSTYLEMODIFERSIZE105MSGENFONTSTYLEMODIFERBOLDMSGENFONTSTYLEMODIFERSPACING1">
    <w:name w:val="MSG_EN_FONT_STYLE_NAME_TEMPLATE_ROLE_NUMBER MSG_EN_FONT_STYLE_NAME_BY_ROLE_TEXT 2 + MSG_EN_FONT_STYLE_MODIFER_SIZE 10.5;MSG_EN_FONT_STYLE_MODIFER_BOLD;MSG_EN_FONT_STYLE_MODIFER_SPACING 1"/>
    <w:rsid w:val="005F3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466910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63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F295-9E42-460A-9BE2-50F97262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DEPMED</Company>
  <LinksUpToDate>false</LinksUpToDate>
  <CharactersWithSpaces>4179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http://nsi.ffoms.ru/</vt:lpwstr>
      </vt:variant>
      <vt:variant>
        <vt:lpwstr/>
      </vt:variant>
      <vt:variant>
        <vt:i4>8257571</vt:i4>
      </vt:variant>
      <vt:variant>
        <vt:i4>3</vt:i4>
      </vt:variant>
      <vt:variant>
        <vt:i4>0</vt:i4>
      </vt:variant>
      <vt:variant>
        <vt:i4>5</vt:i4>
      </vt:variant>
      <vt:variant>
        <vt:lpwstr>https://nsi.rosminzdrav.ru/</vt:lpwstr>
      </vt:variant>
      <vt:variant>
        <vt:lpwstr/>
      </vt:variant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Frolov</dc:creator>
  <cp:lastModifiedBy>Любовь В. Кузнецова</cp:lastModifiedBy>
  <cp:revision>2</cp:revision>
  <cp:lastPrinted>2023-10-06T07:50:00Z</cp:lastPrinted>
  <dcterms:created xsi:type="dcterms:W3CDTF">2023-10-13T07:26:00Z</dcterms:created>
  <dcterms:modified xsi:type="dcterms:W3CDTF">2023-10-13T07:26:00Z</dcterms:modified>
</cp:coreProperties>
</file>